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FC5" w:rsidRDefault="00E52FC5" w:rsidP="00F20546">
      <w:pPr>
        <w:tabs>
          <w:tab w:val="left" w:pos="0"/>
        </w:tabs>
        <w:ind w:firstLine="567"/>
        <w:jc w:val="center"/>
        <w:rPr>
          <w:b/>
        </w:rPr>
      </w:pPr>
      <w:bookmarkStart w:id="0" w:name="_GoBack"/>
      <w:bookmarkEnd w:id="0"/>
      <w:r>
        <w:rPr>
          <w:b/>
        </w:rPr>
        <w:t>16,17 апреля</w:t>
      </w:r>
    </w:p>
    <w:p w:rsidR="00E52FC5" w:rsidRPr="00E52FC5" w:rsidRDefault="00E52FC5" w:rsidP="00E52FC5">
      <w:pPr>
        <w:tabs>
          <w:tab w:val="left" w:pos="0"/>
        </w:tabs>
        <w:ind w:firstLine="567"/>
      </w:pPr>
      <w:r>
        <w:rPr>
          <w:b/>
        </w:rPr>
        <w:t xml:space="preserve">Задание: </w:t>
      </w:r>
      <w:r w:rsidRPr="00E52FC5">
        <w:t>изучите материал, выполните задание, написанное в конце</w:t>
      </w:r>
    </w:p>
    <w:p w:rsidR="00F20546" w:rsidRPr="00D55796" w:rsidRDefault="00F20546" w:rsidP="00F20546">
      <w:pPr>
        <w:tabs>
          <w:tab w:val="left" w:pos="0"/>
        </w:tabs>
        <w:ind w:firstLine="567"/>
        <w:jc w:val="center"/>
        <w:rPr>
          <w:b/>
        </w:rPr>
      </w:pPr>
      <w:r>
        <w:rPr>
          <w:b/>
        </w:rPr>
        <w:t>И</w:t>
      </w:r>
      <w:r w:rsidRPr="008165EF">
        <w:rPr>
          <w:b/>
        </w:rPr>
        <w:t>сточник</w:t>
      </w:r>
      <w:r>
        <w:rPr>
          <w:b/>
        </w:rPr>
        <w:t>и</w:t>
      </w:r>
      <w:r w:rsidRPr="008165EF">
        <w:rPr>
          <w:b/>
        </w:rPr>
        <w:t xml:space="preserve"> информации о рабочих местах</w:t>
      </w:r>
      <w:r w:rsidRPr="00D55796">
        <w:rPr>
          <w:b/>
        </w:rPr>
        <w:t>.</w:t>
      </w:r>
      <w:r w:rsidRPr="008165EF">
        <w:t xml:space="preserve"> </w:t>
      </w:r>
      <w:r w:rsidRPr="008165EF">
        <w:rPr>
          <w:b/>
        </w:rPr>
        <w:t>Основные документы для успешного трудоустройства</w:t>
      </w:r>
    </w:p>
    <w:p w:rsidR="00F20546" w:rsidRDefault="00F20546" w:rsidP="00F20546">
      <w:pPr>
        <w:tabs>
          <w:tab w:val="left" w:pos="0"/>
        </w:tabs>
        <w:ind w:left="567"/>
        <w:jc w:val="both"/>
        <w:rPr>
          <w:b/>
        </w:rPr>
      </w:pPr>
    </w:p>
    <w:p w:rsidR="00F20546" w:rsidRPr="008165EF" w:rsidRDefault="00F20546" w:rsidP="00F20546">
      <w:pPr>
        <w:tabs>
          <w:tab w:val="left" w:pos="0"/>
        </w:tabs>
        <w:ind w:left="567"/>
        <w:jc w:val="both"/>
        <w:rPr>
          <w:b/>
        </w:rPr>
      </w:pPr>
      <w:r w:rsidRPr="008165EF">
        <w:rPr>
          <w:b/>
        </w:rPr>
        <w:t>1.Работа с источниками информации о рабочих местах (вакансиях).</w:t>
      </w:r>
    </w:p>
    <w:p w:rsidR="00F20546" w:rsidRPr="00D55796" w:rsidRDefault="00F20546" w:rsidP="00F20546">
      <w:pPr>
        <w:tabs>
          <w:tab w:val="left" w:pos="0"/>
        </w:tabs>
        <w:ind w:firstLine="567"/>
        <w:jc w:val="both"/>
      </w:pPr>
      <w:r w:rsidRPr="00D55796">
        <w:t xml:space="preserve"> </w:t>
      </w:r>
    </w:p>
    <w:p w:rsidR="00F20546" w:rsidRPr="00D55796" w:rsidRDefault="00F20546" w:rsidP="00F20546">
      <w:pPr>
        <w:tabs>
          <w:tab w:val="left" w:pos="0"/>
        </w:tabs>
        <w:ind w:firstLine="567"/>
        <w:jc w:val="both"/>
      </w:pPr>
      <w:r w:rsidRPr="00D55796">
        <w:t xml:space="preserve">Изменения на рынке труда происходят ежедневно. Работники выходят на пенсию, теряют трудоспособность вследствие болезни или несчастного случая, меняют место жительства, уходят в отпуск по уходу за ребенком, увольняются и т.д. Кроме того, организуются новые предприятия. Все это говорит о том, что свободные рабочие места есть, или, по крайней мере, </w:t>
      </w:r>
      <w:proofErr w:type="gramStart"/>
      <w:r w:rsidRPr="00D55796">
        <w:t>появляются</w:t>
      </w:r>
      <w:proofErr w:type="gramEnd"/>
      <w:r w:rsidRPr="00D55796">
        <w:t xml:space="preserve"> время от времени.</w:t>
      </w:r>
    </w:p>
    <w:p w:rsidR="00F20546" w:rsidRPr="00D55796" w:rsidRDefault="00F20546" w:rsidP="00F20546">
      <w:pPr>
        <w:tabs>
          <w:tab w:val="left" w:pos="0"/>
        </w:tabs>
        <w:ind w:firstLine="567"/>
        <w:jc w:val="both"/>
      </w:pPr>
      <w:r w:rsidRPr="00D55796">
        <w:t>Поиск работы как раз и заключается в том, чтобы получить информацию об этих свободных или высвобождающихся местах.</w:t>
      </w:r>
    </w:p>
    <w:p w:rsidR="00F20546" w:rsidRPr="00D55796" w:rsidRDefault="00F20546" w:rsidP="00F20546">
      <w:pPr>
        <w:tabs>
          <w:tab w:val="left" w:pos="0"/>
        </w:tabs>
        <w:ind w:firstLine="567"/>
        <w:jc w:val="both"/>
      </w:pPr>
      <w:r w:rsidRPr="00D55796">
        <w:t>Где искать эту информацию? Есть несколько источников таких сообщений. Лучше, если Вы будете пользоваться ими одновременно. Нужно знать, что не всегда эта информация прямая (прямое сообщение о вакансиях), иногда это косвенная информация, требующая от Вас дополнительной обработки.</w:t>
      </w:r>
    </w:p>
    <w:p w:rsidR="00F20546" w:rsidRPr="008165EF" w:rsidRDefault="00F20546" w:rsidP="00F20546">
      <w:pPr>
        <w:tabs>
          <w:tab w:val="left" w:pos="0"/>
        </w:tabs>
        <w:ind w:firstLine="567"/>
        <w:jc w:val="both"/>
        <w:rPr>
          <w:b/>
        </w:rPr>
      </w:pPr>
      <w:r w:rsidRPr="00D55796">
        <w:rPr>
          <w:b/>
        </w:rPr>
        <w:t>Источники сообщений о рабочих местах, как с ними работать</w:t>
      </w:r>
      <w:r>
        <w:rPr>
          <w:b/>
        </w:rPr>
        <w:t>.</w:t>
      </w:r>
    </w:p>
    <w:p w:rsidR="00F20546" w:rsidRPr="00D55796" w:rsidRDefault="00F20546" w:rsidP="00F20546">
      <w:pPr>
        <w:numPr>
          <w:ilvl w:val="0"/>
          <w:numId w:val="1"/>
        </w:numPr>
        <w:tabs>
          <w:tab w:val="left" w:pos="0"/>
        </w:tabs>
        <w:jc w:val="both"/>
      </w:pPr>
      <w:r w:rsidRPr="00D55796">
        <w:t xml:space="preserve"> Центр занятости, биржи труда (государственные и частные).</w:t>
      </w:r>
    </w:p>
    <w:p w:rsidR="00F20546" w:rsidRPr="00D55796" w:rsidRDefault="00F20546" w:rsidP="00F20546">
      <w:pPr>
        <w:tabs>
          <w:tab w:val="left" w:pos="0"/>
        </w:tabs>
        <w:ind w:firstLine="567"/>
        <w:jc w:val="both"/>
      </w:pPr>
      <w:r w:rsidRPr="00D55796">
        <w:t>Центр занятости и биржа труда располагает списком вакансий, которые имеются в городе. Важным здесь является то, что  большая и достаточно подробная информация собрана в одном месте  и меняется достаточно оперативно. Кроме того,  в государственных службах занятости информацию Вы получаете бесплатно,  для этого необязательно вставать на учет. Не стоит отказываться от своих визитов в Центр занятости после нескольких неудачных попыток. В поиске работы нельзя надеяться на случайность – это последовательное, регулярное занятие.</w:t>
      </w:r>
    </w:p>
    <w:p w:rsidR="00F20546" w:rsidRPr="00D55796" w:rsidRDefault="00F20546" w:rsidP="00F20546">
      <w:pPr>
        <w:numPr>
          <w:ilvl w:val="0"/>
          <w:numId w:val="1"/>
        </w:numPr>
        <w:tabs>
          <w:tab w:val="left" w:pos="0"/>
        </w:tabs>
        <w:ind w:left="0" w:firstLine="567"/>
        <w:jc w:val="both"/>
      </w:pPr>
      <w:r w:rsidRPr="00D55796">
        <w:t xml:space="preserve"> Объявления в газетах и журналах, специальных бюллетенях; рекламах радио и ТВ, реклама на улице (городская и непосредственно у  входа на предприятия), Интернет.</w:t>
      </w:r>
    </w:p>
    <w:p w:rsidR="00F20546" w:rsidRPr="00D55796" w:rsidRDefault="00F20546" w:rsidP="00F20546">
      <w:pPr>
        <w:tabs>
          <w:tab w:val="left" w:pos="0"/>
        </w:tabs>
        <w:ind w:firstLine="567"/>
        <w:jc w:val="both"/>
      </w:pPr>
      <w:r w:rsidRPr="00D55796">
        <w:t>Научитесь обращать внимание на  объявления и рекламные листки. Регулярно просматривайте местные газеты. Приучите себя всегда держать при себе блокнот и ручку, чтобы иметь необходимую информацию в записях.  Газеты можно просматривать в электронном варианте в Интернет, покупать или воспользоваться библиотекой.</w:t>
      </w:r>
    </w:p>
    <w:p w:rsidR="00F20546" w:rsidRPr="00D55796" w:rsidRDefault="00F20546" w:rsidP="00F20546">
      <w:pPr>
        <w:tabs>
          <w:tab w:val="left" w:pos="0"/>
        </w:tabs>
        <w:ind w:firstLine="567"/>
        <w:jc w:val="both"/>
      </w:pPr>
      <w:r w:rsidRPr="00D55796">
        <w:t>Не следует стесняться лишний раз позвонить, навести справки. Это Ваше главное дело! Не смущайтесь, если пришлось «позвонить не по адресу». Невнятной рекламы достаточно. Со временем Вы научитесь  распознавать рекламу мошенников. Как правило, такие объявления имеют отличительные черты: обещание легкой удачи, просьбы выслать деньги вперед, отсутствие точной контактной информации.</w:t>
      </w:r>
    </w:p>
    <w:p w:rsidR="00F20546" w:rsidRPr="00D55796" w:rsidRDefault="00F20546" w:rsidP="00F20546">
      <w:pPr>
        <w:tabs>
          <w:tab w:val="left" w:pos="0"/>
        </w:tabs>
        <w:ind w:firstLine="567"/>
        <w:jc w:val="both"/>
      </w:pPr>
      <w:r w:rsidRPr="00D55796">
        <w:t xml:space="preserve">Банк данных Центра занятости, рекламные объявления – это явная информация. Но существуют такие рабочие места, информация о которых по разным причинам никогда </w:t>
      </w:r>
      <w:r>
        <w:t>не публикуется.</w:t>
      </w:r>
    </w:p>
    <w:p w:rsidR="00F20546" w:rsidRPr="00D55796" w:rsidRDefault="00F20546" w:rsidP="00F20546">
      <w:pPr>
        <w:numPr>
          <w:ilvl w:val="0"/>
          <w:numId w:val="1"/>
        </w:numPr>
        <w:tabs>
          <w:tab w:val="left" w:pos="0"/>
        </w:tabs>
        <w:ind w:left="0" w:firstLine="567"/>
        <w:jc w:val="both"/>
      </w:pPr>
      <w:r w:rsidRPr="00D55796">
        <w:t xml:space="preserve"> Сообщения знакомых, друзей, коллег, бывших сослуживцев, соседей.</w:t>
      </w:r>
    </w:p>
    <w:p w:rsidR="00F20546" w:rsidRPr="00D55796" w:rsidRDefault="00F20546" w:rsidP="00F20546">
      <w:pPr>
        <w:tabs>
          <w:tab w:val="left" w:pos="0"/>
        </w:tabs>
        <w:ind w:firstLine="567"/>
        <w:jc w:val="both"/>
      </w:pPr>
      <w:r w:rsidRPr="00D55796">
        <w:t>Если до биржи труда доходит лишь 40% информации о вакансиях в городе, то об остальных могут знать Ваши друзья, родственники, знакомые, соседи. Все они должны узнать, что Вы ищете работу, а так же, примерно, какую, с какими условиями труда, что Вы будете благодарны за любые сообщения, не привередничая, выслушаете и то, что прямо Вам не подходит. С каждым проведите небольшой, но отдельный разговор на эту тему. Стоит напоминать о себе через некоторое время, чтобы не забыли.</w:t>
      </w:r>
    </w:p>
    <w:p w:rsidR="00F20546" w:rsidRPr="00D55796" w:rsidRDefault="00F20546" w:rsidP="00F20546">
      <w:pPr>
        <w:tabs>
          <w:tab w:val="left" w:pos="0"/>
        </w:tabs>
        <w:ind w:firstLine="567"/>
        <w:jc w:val="both"/>
      </w:pPr>
      <w:r w:rsidRPr="00D55796">
        <w:t xml:space="preserve">Не ориентируйтесь лишь на тех, кто прямо связан с Вашими профессиональными интересами. Нужное Вам сообщение может появиться из самого неожиданного источника. Ваша главная задача в этих беседах -  приобрести как можно больше помощников. Если </w:t>
      </w:r>
      <w:r w:rsidRPr="00D55796">
        <w:lastRenderedPageBreak/>
        <w:t>Ваши друзья расскажут о Вашем поиске работы своим знакомым, то круг  поддержки увеличится. Разговор с соседями о вакансиях особенно полезен тем, что круг их знакомств (а, следовательно, и информации) может быть совершенно ин</w:t>
      </w:r>
      <w:r>
        <w:t>ым, чем Ваш.</w:t>
      </w:r>
    </w:p>
    <w:p w:rsidR="00F20546" w:rsidRPr="00D55796" w:rsidRDefault="00F20546" w:rsidP="00F20546">
      <w:pPr>
        <w:numPr>
          <w:ilvl w:val="0"/>
          <w:numId w:val="1"/>
        </w:numPr>
        <w:tabs>
          <w:tab w:val="left" w:pos="0"/>
        </w:tabs>
        <w:ind w:left="0" w:firstLine="567"/>
        <w:jc w:val="both"/>
      </w:pPr>
      <w:r w:rsidRPr="00D55796">
        <w:t xml:space="preserve"> Информация по  каналам профессиональных и общественных организаций.</w:t>
      </w:r>
    </w:p>
    <w:p w:rsidR="00F20546" w:rsidRPr="00D55796" w:rsidRDefault="00F20546" w:rsidP="00F20546">
      <w:pPr>
        <w:tabs>
          <w:tab w:val="left" w:pos="0"/>
        </w:tabs>
        <w:ind w:firstLine="567"/>
        <w:jc w:val="both"/>
      </w:pPr>
      <w:r w:rsidRPr="00D55796">
        <w:t>Из справочника с рекламой услуг выпишите адреса и телефоны предприятий и организаций, которые имеют хоть какое-то отношение  к поиску работы для Вас. Это могут быть  предприятия, использующие труд Вашей специальности, и организации, занимающиеся отбором, подготовкой или переподготовкой кадров и т.д. Даже если Вы обратились «не по адресу» в десятки мест, не упускайте шанс получить нужную Вам информацию.</w:t>
      </w:r>
    </w:p>
    <w:p w:rsidR="00F20546" w:rsidRPr="00D55796" w:rsidRDefault="00F20546" w:rsidP="00F20546">
      <w:pPr>
        <w:tabs>
          <w:tab w:val="left" w:pos="0"/>
        </w:tabs>
        <w:ind w:firstLine="567"/>
        <w:jc w:val="both"/>
      </w:pPr>
    </w:p>
    <w:p w:rsidR="00F20546" w:rsidRPr="00D55796" w:rsidRDefault="00F20546" w:rsidP="00F20546">
      <w:pPr>
        <w:numPr>
          <w:ilvl w:val="0"/>
          <w:numId w:val="1"/>
        </w:numPr>
        <w:tabs>
          <w:tab w:val="left" w:pos="0"/>
        </w:tabs>
        <w:ind w:left="0" w:firstLine="567"/>
        <w:jc w:val="both"/>
      </w:pPr>
      <w:r w:rsidRPr="00D55796">
        <w:t xml:space="preserve"> Отделы кадров предприятий и учреждений, различных организаций и служб.</w:t>
      </w:r>
    </w:p>
    <w:p w:rsidR="00F20546" w:rsidRPr="00D55796" w:rsidRDefault="00F20546" w:rsidP="00F20546">
      <w:pPr>
        <w:tabs>
          <w:tab w:val="left" w:pos="0"/>
        </w:tabs>
        <w:ind w:firstLine="567"/>
        <w:jc w:val="both"/>
      </w:pPr>
      <w:r w:rsidRPr="00D55796">
        <w:t xml:space="preserve">Посещайте отделы кадров </w:t>
      </w:r>
      <w:proofErr w:type="gramStart"/>
      <w:r w:rsidRPr="00D55796">
        <w:t>предприятий</w:t>
      </w:r>
      <w:proofErr w:type="gramEnd"/>
      <w:r w:rsidRPr="00D55796">
        <w:t xml:space="preserve"> как по объявлениям, так и на удачу. Самые неожиданные учреждения и организации города могут нуждаться именно в Вас. Посещения предприятий нужно внести в Ваш распорядок дня. Если Вы  запланируете заранее, что по таким-то дням недели Вы посещаете определенные предприятия, то Вам психологически будет легче осуществить свое намерение, в противном случае всегда найдутся причины для откладывания визитов. Это понятно, так как предлагать свои услуги незнакомым людям не очень приятное дело, к тому же всегда есть риск получения отказа. Поэтому нужно понять важность посещений отделов кадров и придерживаться твердого плана Ваших визитов, не поддаваясь на уловки собственного подсознания.</w:t>
      </w:r>
    </w:p>
    <w:p w:rsidR="00F20546" w:rsidRPr="00D55796" w:rsidRDefault="00F20546" w:rsidP="00F20546">
      <w:pPr>
        <w:numPr>
          <w:ilvl w:val="0"/>
          <w:numId w:val="1"/>
        </w:numPr>
        <w:tabs>
          <w:tab w:val="left" w:pos="0"/>
        </w:tabs>
        <w:ind w:left="0" w:firstLine="567"/>
        <w:jc w:val="both"/>
      </w:pPr>
      <w:r w:rsidRPr="00D55796">
        <w:t>Ответы из различных источников на Ваши запросы или объявления в газете.</w:t>
      </w:r>
    </w:p>
    <w:p w:rsidR="00F20546" w:rsidRPr="00D55796" w:rsidRDefault="00F20546" w:rsidP="00F20546">
      <w:pPr>
        <w:tabs>
          <w:tab w:val="left" w:pos="0"/>
        </w:tabs>
        <w:ind w:firstLine="567"/>
        <w:jc w:val="both"/>
      </w:pPr>
      <w:r w:rsidRPr="00D55796">
        <w:t>Люди привыкли к  такой форме работы, когда предприятие предлагает вакансии, а работник откликается на предложение. «Обратная» форма поиска пока мало используется, но мировой опыт показывает, что очень эффективными бывают «сообщения о себе»  - объявления, письма в Интернет, газетах; ответ на анкеты  кадровых информационных бланков и т.п. Другими словами, надо активно вести себя на рынке труда.</w:t>
      </w:r>
    </w:p>
    <w:p w:rsidR="00F20546" w:rsidRPr="00D55796" w:rsidRDefault="00F20546" w:rsidP="00F20546">
      <w:pPr>
        <w:tabs>
          <w:tab w:val="left" w:pos="0"/>
        </w:tabs>
        <w:ind w:firstLine="567"/>
        <w:jc w:val="both"/>
      </w:pPr>
      <w:r w:rsidRPr="00D55796">
        <w:t>При составлении объявления или письма  нужно исходить из главной задачи – заинтересовать. В сообщении следует указать основные данные о Вас и о работе, которую Вы хотели бы получить. Можно кратко описать имеющиеся навыки и п</w:t>
      </w:r>
      <w:r>
        <w:t>ривлекательные черты характера.</w:t>
      </w:r>
    </w:p>
    <w:p w:rsidR="00F20546" w:rsidRPr="00D55796" w:rsidRDefault="00F20546" w:rsidP="00F20546">
      <w:pPr>
        <w:numPr>
          <w:ilvl w:val="0"/>
          <w:numId w:val="1"/>
        </w:numPr>
        <w:tabs>
          <w:tab w:val="left" w:pos="0"/>
        </w:tabs>
        <w:ind w:left="0" w:firstLine="567"/>
        <w:jc w:val="both"/>
      </w:pPr>
      <w:r w:rsidRPr="00D55796">
        <w:t xml:space="preserve">Информация о расширении производства или создании новых предприятий. </w:t>
      </w:r>
    </w:p>
    <w:p w:rsidR="00F20546" w:rsidRPr="00D55796" w:rsidRDefault="00F20546" w:rsidP="00F20546">
      <w:pPr>
        <w:tabs>
          <w:tab w:val="left" w:pos="0"/>
        </w:tabs>
        <w:ind w:firstLine="567"/>
        <w:jc w:val="both"/>
      </w:pPr>
      <w:r w:rsidRPr="00D55796">
        <w:t>Просматривая статьи в газете, информацию в Интернет, уличную рекламу, слушая местное радио, Вы можете узнать о  расширении производства или организации нового предприятия (государственного, частного; какой-либо мастерской или филиала и т.п.). Запишите контактную информацию, фамилию руководителя, чтобы потом можно было сходить или позвонить туда. Если Вы решили посетить организацию, в заключени</w:t>
      </w:r>
      <w:proofErr w:type="gramStart"/>
      <w:r w:rsidRPr="00D55796">
        <w:t>и</w:t>
      </w:r>
      <w:proofErr w:type="gramEnd"/>
      <w:r w:rsidRPr="00D55796">
        <w:t xml:space="preserve"> беседы оставьте работодателю Ваши координаты, даже в том случае. Если Вам ничего не пообещали. Возможно, возникнет ситуация, когда Ваши услуги понадобятся и о Вас вспомнят.</w:t>
      </w:r>
    </w:p>
    <w:p w:rsidR="00F20546" w:rsidRPr="003B7D18" w:rsidRDefault="00F20546" w:rsidP="00F20546">
      <w:pPr>
        <w:tabs>
          <w:tab w:val="left" w:pos="0"/>
        </w:tabs>
        <w:jc w:val="both"/>
        <w:rPr>
          <w:b/>
        </w:rPr>
      </w:pPr>
      <w:r>
        <w:tab/>
      </w:r>
      <w:r w:rsidRPr="003B7D18">
        <w:rPr>
          <w:b/>
        </w:rPr>
        <w:t>Подготовка  необходимых документов при приеме на работу.</w:t>
      </w:r>
    </w:p>
    <w:p w:rsidR="00F20546" w:rsidRPr="00D55796" w:rsidRDefault="00F20546" w:rsidP="00F20546">
      <w:pPr>
        <w:tabs>
          <w:tab w:val="left" w:pos="0"/>
        </w:tabs>
        <w:ind w:firstLine="567"/>
        <w:jc w:val="both"/>
      </w:pPr>
    </w:p>
    <w:p w:rsidR="00F20546" w:rsidRPr="00D55796" w:rsidRDefault="00F20546" w:rsidP="00F20546">
      <w:pPr>
        <w:tabs>
          <w:tab w:val="left" w:pos="0"/>
        </w:tabs>
        <w:ind w:firstLine="567"/>
        <w:jc w:val="both"/>
      </w:pPr>
      <w:r w:rsidRPr="00D55796">
        <w:t xml:space="preserve">Молодым людям, которые не имеют достаточного опыта в трудоустройстве, кажется, что различные документы, которые он представляет при приеме на работу, настолько объективно отражают его профессиональные и личные качества, что с их помощью невозможно повлиять на мнение работодателя о себе. Однако это мнение настолько же истинно, насколько и ложно. Дело в том, что Вы подаете несколько документов, каждый из них позволяет в какой-то степени представить себя в наилучшем свете. </w:t>
      </w:r>
    </w:p>
    <w:p w:rsidR="00F20546" w:rsidRPr="00D55796" w:rsidRDefault="00F20546" w:rsidP="00F20546">
      <w:pPr>
        <w:tabs>
          <w:tab w:val="left" w:pos="0"/>
        </w:tabs>
        <w:ind w:firstLine="567"/>
        <w:jc w:val="both"/>
      </w:pPr>
    </w:p>
    <w:p w:rsidR="00F20546" w:rsidRPr="00D55796" w:rsidRDefault="00F20546" w:rsidP="00F20546">
      <w:pPr>
        <w:tabs>
          <w:tab w:val="left" w:pos="0"/>
        </w:tabs>
        <w:ind w:firstLine="567"/>
        <w:jc w:val="both"/>
      </w:pPr>
      <w:r w:rsidRPr="00D55796">
        <w:lastRenderedPageBreak/>
        <w:t xml:space="preserve">Начнем с официальных документов об образовании, квалификации и прочее, которые Вы  предоставляете потенциальному работодателю. Необходимыми среди них являются только три:  </w:t>
      </w:r>
      <w:r w:rsidRPr="00D55796">
        <w:rPr>
          <w:b/>
        </w:rPr>
        <w:t xml:space="preserve">паспорт, документ об образовании и трудовая книжка </w:t>
      </w:r>
      <w:r w:rsidRPr="00D55796">
        <w:t>(если она имеется). Также у Вас могут быть и иные документы, которые дадут понять, что Вы лучше других кандидатов. К их числу относятся</w:t>
      </w:r>
      <w:r>
        <w:t xml:space="preserve"> </w:t>
      </w:r>
      <w:r w:rsidRPr="00FE66F1">
        <w:rPr>
          <w:b/>
        </w:rPr>
        <w:t>резюме, автобиография</w:t>
      </w:r>
      <w:r>
        <w:t>,</w:t>
      </w:r>
      <w:r w:rsidRPr="00D55796">
        <w:t xml:space="preserve"> </w:t>
      </w:r>
      <w:r w:rsidRPr="00D55796">
        <w:rPr>
          <w:b/>
        </w:rPr>
        <w:t>водительские права, свидетельства и сертификаты об окончании каких-либо курсов</w:t>
      </w:r>
      <w:r w:rsidRPr="00D55796">
        <w:t xml:space="preserve"> (компьютерная грамотность, иностранные языки и др.), </w:t>
      </w:r>
      <w:r w:rsidRPr="00D55796">
        <w:rPr>
          <w:b/>
        </w:rPr>
        <w:t>грамоты,</w:t>
      </w:r>
      <w:r w:rsidRPr="00D55796">
        <w:t xml:space="preserve"> </w:t>
      </w:r>
      <w:r w:rsidRPr="00D55796">
        <w:rPr>
          <w:b/>
        </w:rPr>
        <w:t>дипломы победителя конкурсов</w:t>
      </w:r>
      <w:r w:rsidRPr="00D55796">
        <w:t xml:space="preserve">.  Их  тоже необходимо показать при посещении работодателя. Можно получить  </w:t>
      </w:r>
      <w:r w:rsidRPr="00D55796">
        <w:rPr>
          <w:b/>
        </w:rPr>
        <w:t>положительную характеристику с места учебы, места практики, предыдущего места работы</w:t>
      </w:r>
      <w:r w:rsidRPr="00D55796">
        <w:t xml:space="preserve"> и приложить к официальным документам.</w:t>
      </w:r>
    </w:p>
    <w:p w:rsidR="00F20546" w:rsidRPr="00D55796" w:rsidRDefault="00F20546" w:rsidP="00F20546">
      <w:pPr>
        <w:tabs>
          <w:tab w:val="left" w:pos="0"/>
        </w:tabs>
        <w:ind w:firstLine="567"/>
        <w:jc w:val="both"/>
      </w:pPr>
      <w:r w:rsidRPr="00D55796">
        <w:t xml:space="preserve">Когда Вы приносите  пакет  своих официальных документов потенциальному работодателю, то естественно, что он желает ознакомиться с подлинниками. Но  если Вы активно ищите работу и отрабатываете сразу несколько вариантов трудоустройства, то, возможно, эти документы понадобятся Вам в другом  месте. Поэтому Вы обязательно должны иметь ксерокопии всех документов (кроме паспорта). Эти копии Вы оставите в распоряжении работодателя. При этом используйте копировальную технику высокого качества и хорошую белую бумагу. </w:t>
      </w:r>
      <w:r w:rsidRPr="00FE66F1">
        <w:rPr>
          <w:i/>
          <w:u w:val="single"/>
        </w:rPr>
        <w:t>Пакет аккуратно сделанных копий документов продемонстриру</w:t>
      </w:r>
      <w:r>
        <w:rPr>
          <w:i/>
          <w:u w:val="single"/>
        </w:rPr>
        <w:t>ет</w:t>
      </w:r>
      <w:r w:rsidRPr="00FE66F1">
        <w:rPr>
          <w:i/>
          <w:u w:val="single"/>
        </w:rPr>
        <w:t xml:space="preserve"> работодателю, что Вы основательный и деловой человек.</w:t>
      </w:r>
    </w:p>
    <w:p w:rsidR="00F20546" w:rsidRDefault="00F20546" w:rsidP="00F20546"/>
    <w:p w:rsidR="00E52FC5" w:rsidRPr="00E52FC5" w:rsidRDefault="00E52FC5" w:rsidP="00E52FC5">
      <w:pPr>
        <w:spacing w:after="200" w:line="276" w:lineRule="auto"/>
        <w:rPr>
          <w:rFonts w:eastAsiaTheme="minorHAnsi"/>
          <w:sz w:val="28"/>
          <w:szCs w:val="28"/>
          <w:lang w:eastAsia="en-US"/>
        </w:rPr>
      </w:pPr>
      <w:r w:rsidRPr="00E52FC5">
        <w:rPr>
          <w:rFonts w:eastAsiaTheme="minorHAnsi"/>
          <w:sz w:val="28"/>
          <w:szCs w:val="28"/>
          <w:lang w:eastAsia="en-US"/>
        </w:rPr>
        <w:t xml:space="preserve">По возможности работу выполняйте в формате документа </w:t>
      </w:r>
      <w:r w:rsidRPr="00E52FC5">
        <w:rPr>
          <w:rFonts w:eastAsiaTheme="minorHAnsi"/>
          <w:sz w:val="28"/>
          <w:szCs w:val="28"/>
          <w:lang w:val="en-US" w:eastAsia="en-US"/>
        </w:rPr>
        <w:t>Word</w:t>
      </w:r>
      <w:r w:rsidRPr="00E52FC5">
        <w:rPr>
          <w:rFonts w:eastAsiaTheme="minorHAnsi"/>
          <w:sz w:val="28"/>
          <w:szCs w:val="28"/>
          <w:lang w:eastAsia="en-US"/>
        </w:rPr>
        <w:t>.</w:t>
      </w:r>
    </w:p>
    <w:p w:rsidR="00E52FC5" w:rsidRPr="00E52FC5" w:rsidRDefault="00E52FC5" w:rsidP="00E52FC5">
      <w:pPr>
        <w:spacing w:after="200" w:line="276" w:lineRule="auto"/>
        <w:rPr>
          <w:rFonts w:eastAsiaTheme="minorHAnsi"/>
          <w:sz w:val="28"/>
          <w:szCs w:val="28"/>
          <w:lang w:eastAsia="en-US"/>
        </w:rPr>
      </w:pPr>
      <w:r w:rsidRPr="00E52FC5">
        <w:rPr>
          <w:rFonts w:eastAsiaTheme="minorHAnsi"/>
          <w:sz w:val="28"/>
          <w:szCs w:val="28"/>
          <w:lang w:eastAsia="en-US"/>
        </w:rPr>
        <w:t>Выполните задания (дайте ответы на вопросы, найдите вакансию):</w:t>
      </w:r>
    </w:p>
    <w:p w:rsidR="00E52FC5" w:rsidRPr="00E52FC5" w:rsidRDefault="00E52FC5" w:rsidP="00E52FC5">
      <w:pPr>
        <w:numPr>
          <w:ilvl w:val="0"/>
          <w:numId w:val="2"/>
        </w:numPr>
        <w:spacing w:after="200" w:line="276" w:lineRule="auto"/>
        <w:contextualSpacing/>
        <w:rPr>
          <w:rFonts w:eastAsiaTheme="minorHAnsi"/>
          <w:sz w:val="28"/>
          <w:szCs w:val="28"/>
          <w:lang w:eastAsia="en-US"/>
        </w:rPr>
      </w:pPr>
      <w:r w:rsidRPr="00E52FC5">
        <w:rPr>
          <w:rFonts w:eastAsiaTheme="minorHAnsi"/>
          <w:sz w:val="28"/>
          <w:szCs w:val="28"/>
          <w:lang w:eastAsia="en-US"/>
        </w:rPr>
        <w:t>На что вы будете обращать внимание при поиске вакансий?</w:t>
      </w:r>
    </w:p>
    <w:p w:rsidR="00E52FC5" w:rsidRPr="00E52FC5" w:rsidRDefault="00E52FC5" w:rsidP="00E52FC5">
      <w:pPr>
        <w:numPr>
          <w:ilvl w:val="0"/>
          <w:numId w:val="2"/>
        </w:numPr>
        <w:spacing w:after="200" w:line="276" w:lineRule="auto"/>
        <w:contextualSpacing/>
        <w:rPr>
          <w:rFonts w:eastAsiaTheme="minorHAnsi"/>
          <w:sz w:val="28"/>
          <w:szCs w:val="28"/>
          <w:lang w:eastAsia="en-US"/>
        </w:rPr>
      </w:pPr>
      <w:r w:rsidRPr="00E52FC5">
        <w:rPr>
          <w:rFonts w:eastAsiaTheme="minorHAnsi"/>
          <w:sz w:val="28"/>
          <w:szCs w:val="28"/>
          <w:lang w:eastAsia="en-US"/>
        </w:rPr>
        <w:t>По каким показателям можно распознать работодателя-мошенника (фальшивые вакансии, вакансии с обманом)?</w:t>
      </w:r>
    </w:p>
    <w:p w:rsidR="00E52FC5" w:rsidRPr="00E52FC5" w:rsidRDefault="00E52FC5" w:rsidP="00E52FC5">
      <w:pPr>
        <w:numPr>
          <w:ilvl w:val="0"/>
          <w:numId w:val="2"/>
        </w:numPr>
        <w:spacing w:after="200" w:line="276" w:lineRule="auto"/>
        <w:contextualSpacing/>
        <w:rPr>
          <w:rFonts w:eastAsiaTheme="minorHAnsi"/>
          <w:sz w:val="28"/>
          <w:szCs w:val="28"/>
          <w:lang w:eastAsia="en-US"/>
        </w:rPr>
      </w:pPr>
      <w:r w:rsidRPr="00E52FC5">
        <w:rPr>
          <w:rFonts w:eastAsiaTheme="minorHAnsi"/>
          <w:sz w:val="28"/>
          <w:szCs w:val="28"/>
          <w:lang w:eastAsia="en-US"/>
        </w:rPr>
        <w:t>Найдите идеальную вакансию для себя и приложите к работе.</w:t>
      </w:r>
    </w:p>
    <w:p w:rsidR="00B41A62" w:rsidRDefault="00B41A62"/>
    <w:sectPr w:rsidR="00B41A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4FC2"/>
    <w:multiLevelType w:val="hybridMultilevel"/>
    <w:tmpl w:val="55B4662E"/>
    <w:lvl w:ilvl="0" w:tplc="B15EDFD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2E9844CE"/>
    <w:multiLevelType w:val="hybridMultilevel"/>
    <w:tmpl w:val="B2A26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049"/>
    <w:rsid w:val="000D395C"/>
    <w:rsid w:val="000F7546"/>
    <w:rsid w:val="00323C0E"/>
    <w:rsid w:val="00386986"/>
    <w:rsid w:val="003D54AD"/>
    <w:rsid w:val="003F182C"/>
    <w:rsid w:val="00466C07"/>
    <w:rsid w:val="00536934"/>
    <w:rsid w:val="00621D01"/>
    <w:rsid w:val="00660D33"/>
    <w:rsid w:val="006A461D"/>
    <w:rsid w:val="007217D6"/>
    <w:rsid w:val="007F33C0"/>
    <w:rsid w:val="00825059"/>
    <w:rsid w:val="00932DA8"/>
    <w:rsid w:val="009B5A66"/>
    <w:rsid w:val="009E1A08"/>
    <w:rsid w:val="00A6494A"/>
    <w:rsid w:val="00B26B71"/>
    <w:rsid w:val="00B41A62"/>
    <w:rsid w:val="00B766CF"/>
    <w:rsid w:val="00C83644"/>
    <w:rsid w:val="00CB384F"/>
    <w:rsid w:val="00D153BC"/>
    <w:rsid w:val="00D75454"/>
    <w:rsid w:val="00D94AA3"/>
    <w:rsid w:val="00E52FC5"/>
    <w:rsid w:val="00EA3049"/>
    <w:rsid w:val="00EC5880"/>
    <w:rsid w:val="00F205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5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5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1281</Words>
  <Characters>7303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vatarez@yandex.ru</dc:creator>
  <cp:lastModifiedBy>Windows User</cp:lastModifiedBy>
  <cp:revision>2</cp:revision>
  <dcterms:created xsi:type="dcterms:W3CDTF">2020-04-13T12:01:00Z</dcterms:created>
  <dcterms:modified xsi:type="dcterms:W3CDTF">2020-04-13T12:01:00Z</dcterms:modified>
</cp:coreProperties>
</file>